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517" w:rsidRDefault="00601517" w:rsidP="00601517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2733734F" wp14:editId="7BDB7031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517" w:rsidRDefault="00601517" w:rsidP="00601517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601517" w:rsidRDefault="00601517" w:rsidP="00601517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601517" w:rsidRDefault="00601517" w:rsidP="00601517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601517" w:rsidRDefault="00601517" w:rsidP="00601517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601517" w:rsidRDefault="00601517" w:rsidP="00601517"/>
    <w:p w:rsidR="00601517" w:rsidRPr="006D7FE8" w:rsidRDefault="00601517" w:rsidP="00601517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</w:t>
      </w:r>
      <w:r w:rsidR="006B4767">
        <w:rPr>
          <w:color w:val="000000" w:themeColor="text1"/>
          <w:sz w:val="24"/>
          <w:szCs w:val="24"/>
        </w:rPr>
        <w:t>11</w:t>
      </w:r>
      <w:r>
        <w:rPr>
          <w:color w:val="000000" w:themeColor="text1"/>
          <w:sz w:val="24"/>
          <w:szCs w:val="24"/>
        </w:rPr>
        <w:t>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601517" w:rsidRDefault="00601517" w:rsidP="00601517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601517" w:rsidRPr="00BE2126" w:rsidTr="002C7C76">
        <w:tc>
          <w:tcPr>
            <w:tcW w:w="2745" w:type="pct"/>
          </w:tcPr>
          <w:p w:rsidR="00601517" w:rsidRPr="00BE2126" w:rsidRDefault="00601517" w:rsidP="002C7C76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601517" w:rsidRPr="00FE07E8" w:rsidRDefault="00601517" w:rsidP="002C7C76">
            <w:pPr>
              <w:rPr>
                <w:b/>
                <w:sz w:val="28"/>
                <w:szCs w:val="28"/>
              </w:rPr>
            </w:pPr>
          </w:p>
          <w:p w:rsidR="00601517" w:rsidRDefault="00601517" w:rsidP="002C7C76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601517" w:rsidRPr="00FE07E8" w:rsidRDefault="00601517" w:rsidP="002C7C76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601517" w:rsidRPr="00875415" w:rsidRDefault="00601517" w:rsidP="00601517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601517" w:rsidRDefault="00601517" w:rsidP="00601517">
      <w:pPr>
        <w:rPr>
          <w:b/>
          <w:bCs/>
          <w:sz w:val="24"/>
          <w:szCs w:val="24"/>
          <w:lang w:eastAsia="uk-UA"/>
        </w:rPr>
      </w:pPr>
      <w:r w:rsidRPr="008516AA">
        <w:rPr>
          <w:b/>
          <w:bCs/>
          <w:sz w:val="24"/>
          <w:szCs w:val="24"/>
          <w:lang w:eastAsia="uk-UA"/>
        </w:rPr>
        <w:t xml:space="preserve">Про </w:t>
      </w:r>
      <w:r>
        <w:rPr>
          <w:b/>
          <w:bCs/>
          <w:sz w:val="24"/>
          <w:szCs w:val="24"/>
          <w:lang w:eastAsia="uk-UA"/>
        </w:rPr>
        <w:t>погодження штатних розписів</w:t>
      </w:r>
    </w:p>
    <w:p w:rsidR="00601517" w:rsidRDefault="00601517" w:rsidP="00601517">
      <w:pPr>
        <w:rPr>
          <w:b/>
          <w:bCs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 xml:space="preserve">установ та закладів </w:t>
      </w:r>
      <w:r w:rsidRPr="008516AA">
        <w:rPr>
          <w:b/>
          <w:bCs/>
          <w:sz w:val="24"/>
          <w:szCs w:val="24"/>
          <w:lang w:eastAsia="uk-UA"/>
        </w:rPr>
        <w:t xml:space="preserve">Сквирської міської ради </w:t>
      </w:r>
    </w:p>
    <w:p w:rsidR="00601517" w:rsidRPr="00620557" w:rsidRDefault="00601517" w:rsidP="00601517">
      <w:pPr>
        <w:rPr>
          <w:b/>
          <w:bCs/>
          <w:i/>
          <w:sz w:val="24"/>
          <w:szCs w:val="24"/>
          <w:lang w:eastAsia="uk-UA"/>
        </w:rPr>
      </w:pPr>
    </w:p>
    <w:p w:rsidR="00601517" w:rsidRPr="004712E4" w:rsidRDefault="00601517" w:rsidP="00601517">
      <w:pPr>
        <w:ind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З метою приведення у відповідність штатних розписів закладів та установ  освіти Сквирської міської ради </w:t>
      </w:r>
      <w:r w:rsidR="00924058">
        <w:rPr>
          <w:color w:val="000000"/>
          <w:sz w:val="28"/>
          <w:szCs w:val="28"/>
        </w:rPr>
        <w:t xml:space="preserve">з урахуванням нових розмірів посадових окладів (тарифних ставок, ставок заробітної плати), </w:t>
      </w:r>
      <w:r w:rsidR="00924058" w:rsidRPr="00105AA8">
        <w:rPr>
          <w:color w:val="000000"/>
          <w:sz w:val="28"/>
          <w:szCs w:val="28"/>
        </w:rPr>
        <w:t xml:space="preserve">у зв’язку з підвищенням мінімального посадового окладу першого тарифного розряду </w:t>
      </w:r>
      <w:r w:rsidR="00924058">
        <w:rPr>
          <w:color w:val="000000"/>
          <w:sz w:val="28"/>
          <w:szCs w:val="28"/>
        </w:rPr>
        <w:t>Єдиної тарифної сітки</w:t>
      </w:r>
      <w:r w:rsidR="00924058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6B4767">
        <w:rPr>
          <w:color w:val="000000"/>
          <w:sz w:val="28"/>
          <w:szCs w:val="28"/>
        </w:rPr>
        <w:t>з 01 січня 2024 року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DA39EE">
        <w:rPr>
          <w:sz w:val="28"/>
          <w:szCs w:val="28"/>
          <w:lang w:eastAsia="uk-UA"/>
        </w:rPr>
        <w:t xml:space="preserve">Про </w:t>
      </w:r>
      <w:r>
        <w:rPr>
          <w:sz w:val="28"/>
          <w:szCs w:val="28"/>
          <w:lang w:eastAsia="uk-UA"/>
        </w:rPr>
        <w:t>погодження штатних розписів установ та закладів освіти</w:t>
      </w:r>
      <w:r w:rsidRPr="00DA39EE">
        <w:rPr>
          <w:sz w:val="28"/>
          <w:szCs w:val="28"/>
          <w:lang w:eastAsia="uk-UA"/>
        </w:rPr>
        <w:t xml:space="preserve"> Сквирської міської ради</w:t>
      </w:r>
      <w:r w:rsidRPr="003123AA">
        <w:rPr>
          <w:bCs/>
          <w:sz w:val="28"/>
          <w:szCs w:val="28"/>
        </w:rPr>
        <w:t>»</w:t>
      </w:r>
      <w:r>
        <w:rPr>
          <w:bCs/>
          <w:iCs/>
          <w:sz w:val="28"/>
          <w:szCs w:val="28"/>
          <w:lang w:eastAsia="uk-UA"/>
        </w:rPr>
        <w:t xml:space="preserve">.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додається.</w:t>
      </w:r>
    </w:p>
    <w:p w:rsidR="00601517" w:rsidRDefault="00601517" w:rsidP="0060151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01517" w:rsidRPr="006C42E7" w:rsidRDefault="00601517" w:rsidP="0060151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601517" w:rsidRPr="00BE2126" w:rsidRDefault="00601517" w:rsidP="00601517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601517" w:rsidRDefault="00601517" w:rsidP="0060151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01517" w:rsidRDefault="00601517" w:rsidP="0060151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01517" w:rsidRDefault="00601517" w:rsidP="0060151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</w:p>
    <w:p w:rsidR="00601517" w:rsidRDefault="00601517" w:rsidP="0060151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01517" w:rsidRDefault="00601517" w:rsidP="0060151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01517" w:rsidRDefault="00601517" w:rsidP="0060151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01517" w:rsidRDefault="00601517" w:rsidP="00601517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01517" w:rsidRDefault="00601517" w:rsidP="00601517"/>
    <w:p w:rsidR="00601517" w:rsidRDefault="00601517" w:rsidP="00601517"/>
    <w:p w:rsidR="00601517" w:rsidRDefault="00601517" w:rsidP="00601517"/>
    <w:p w:rsidR="00601517" w:rsidRDefault="00601517" w:rsidP="00601517"/>
    <w:p w:rsidR="00601517" w:rsidRDefault="00601517" w:rsidP="00601517"/>
    <w:p w:rsidR="00601517" w:rsidRDefault="00601517" w:rsidP="00601517"/>
    <w:p w:rsidR="00601517" w:rsidRDefault="00601517" w:rsidP="00601517"/>
    <w:p w:rsidR="00601517" w:rsidRDefault="00601517" w:rsidP="00601517"/>
    <w:p w:rsidR="00516702" w:rsidRDefault="00516702"/>
    <w:sectPr w:rsidR="00516702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B76"/>
    <w:rsid w:val="00516702"/>
    <w:rsid w:val="00601517"/>
    <w:rsid w:val="006B4767"/>
    <w:rsid w:val="00786B76"/>
    <w:rsid w:val="0092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07378"/>
  <w15:chartTrackingRefBased/>
  <w15:docId w15:val="{99DEDDA9-C3E0-44F0-8B2C-0CAA0B38E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1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01517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2023-11-17T08:32:00Z</dcterms:created>
  <dcterms:modified xsi:type="dcterms:W3CDTF">2023-11-27T12:04:00Z</dcterms:modified>
</cp:coreProperties>
</file>